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菏泽华屹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19 8:30:00下午至2023-08-19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