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0709-2021-2023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西安精准电子科技有限责任公司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2023年08月21日 上午至2023年08月21日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