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t xml:space="preserve"> </w:t>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海南路盛土工材料有限公司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宋体" w:hAnsi="宋体" w:cs="宋体"/>
                <w:sz w:val="22"/>
                <w:szCs w:val="22"/>
              </w:rPr>
              <w:t>█</w:t>
            </w:r>
            <w:r>
              <w:rPr>
                <w:sz w:val="22"/>
                <w:szCs w:val="22"/>
              </w:rPr>
              <w:t xml:space="preserve">GB/T19001-2016    </w:t>
            </w:r>
          </w:p>
          <w:p>
            <w:pPr>
              <w:spacing w:line="360" w:lineRule="auto"/>
              <w:ind w:left="70" w:leftChars="29"/>
              <w:rPr>
                <w:sz w:val="22"/>
                <w:szCs w:val="22"/>
              </w:rPr>
            </w:pP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r>
              <w:rPr>
                <w:szCs w:val="44"/>
                <w:u w:val="single"/>
              </w:rPr>
              <w:t xml:space="preserve"> </w:t>
            </w:r>
            <w:bookmarkStart w:id="1" w:name="合同编号"/>
            <w:r>
              <w:rPr>
                <w:rFonts w:hint="eastAsia"/>
                <w:szCs w:val="44"/>
                <w:u w:val="single"/>
              </w:rPr>
              <w:t>0092-2020-Q</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sz w:val="22"/>
                <w:szCs w:val="22"/>
                <w:highlight w:val="yellow"/>
              </w:rPr>
            </w:pPr>
            <w:r>
              <w:rPr>
                <w:sz w:val="18"/>
                <w:szCs w:val="18"/>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2020.4.8</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2020.4.8</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2020.4.8</w:t>
            </w:r>
            <w:bookmarkStart w:id="2" w:name="_GoBack"/>
            <w:bookmarkEnd w:id="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2050"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2049"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2051" o:spid="_x0000_s2051"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D2105"/>
    <w:rsid w:val="0010624F"/>
    <w:rsid w:val="00126E53"/>
    <w:rsid w:val="00347A3E"/>
    <w:rsid w:val="003E7753"/>
    <w:rsid w:val="003F445C"/>
    <w:rsid w:val="00542149"/>
    <w:rsid w:val="00580736"/>
    <w:rsid w:val="005F4BD0"/>
    <w:rsid w:val="00691D60"/>
    <w:rsid w:val="006E5219"/>
    <w:rsid w:val="0070346F"/>
    <w:rsid w:val="007136AD"/>
    <w:rsid w:val="007220BA"/>
    <w:rsid w:val="008E7FD3"/>
    <w:rsid w:val="00946F3D"/>
    <w:rsid w:val="009A2690"/>
    <w:rsid w:val="009F508A"/>
    <w:rsid w:val="00A07CE5"/>
    <w:rsid w:val="00AA4337"/>
    <w:rsid w:val="00B04D99"/>
    <w:rsid w:val="00B92829"/>
    <w:rsid w:val="00D21367"/>
    <w:rsid w:val="00D26619"/>
    <w:rsid w:val="00D45FD9"/>
    <w:rsid w:val="00DD018B"/>
    <w:rsid w:val="00E94F85"/>
    <w:rsid w:val="0E51127C"/>
    <w:rsid w:val="151D481F"/>
    <w:rsid w:val="31D97E79"/>
    <w:rsid w:val="395B4D90"/>
    <w:rsid w:val="3AD02EE6"/>
    <w:rsid w:val="4EB236A3"/>
    <w:rsid w:val="5A0D010A"/>
    <w:rsid w:val="62AE44A4"/>
    <w:rsid w:val="68EA4846"/>
    <w:rsid w:val="7A0760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93</Words>
  <Characters>536</Characters>
  <Lines>4</Lines>
  <Paragraphs>1</Paragraphs>
  <TotalTime>0</TotalTime>
  <ScaleCrop>false</ScaleCrop>
  <LinksUpToDate>false</LinksUpToDate>
  <CharactersWithSpaces>628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cp:lastPrinted>2019-07-26T06:21:00Z</cp:lastPrinted>
  <dcterms:modified xsi:type="dcterms:W3CDTF">2020-04-08T13:08:01Z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