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昌旺电力器材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3 13:00:00下午至2023-08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