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任丘市亿阳通信电力器材有限公司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张锐</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