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恒迪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1 8:30:00上午至2023-08-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市新石北路368号3号楼西区二层2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市新石北路368号3号楼西区二层24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2日 上午至2023年08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