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525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江苏通鼎宽带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8月17日 上午至2023年08月18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