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成都市大威工业炉制造有限公司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成都市蛟龙王业港双流园区蛟龙大道八座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成都市蛟龙王业港双流园区蛟龙大道236号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2023年08月16日 下午至2023年08月16日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