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0703-2021-QE-2023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河北鸿美通讯器材有限公司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911309820633673447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河北鸿美通讯器材有限公司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任丘市麻家坞镇南马庄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任丘市麻家坞镇南马庄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Q：通讯线路铁件、通讯箱体、塑料管材、水泥标志桩、钢管、井具、木杆、跳线、皮线光缆保护盒、五金电料、钢材、电子产品的销售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E：通讯线路铁件、通讯箱体、塑料管材、水泥标志桩、钢管、井具、木杆、跳线、皮线光缆保护盒、五金电料、钢材、电子产品的销售所涉及场所的相关环境管理活动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O：通讯线路铁件、通讯箱体、塑料管材、水泥标志桩、钢管、井具、木杆、跳线、皮线光缆保护盒、五金电料、钢材、电子产品的销售所涉及场所的相关职业健康安全管理活动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河北鸿美通讯器材有限公司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任丘市麻家坞镇南马庄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任丘市麻家坞镇南马庄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Q：通讯线路铁件、通讯箱体、塑料管材、水泥标志桩、钢管、井具、木杆、跳线、皮线光缆保护盒、五金电料、钢材、电子产品的销售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E：通讯线路铁件、通讯箱体、塑料管材、水泥标志桩、钢管、井具、木杆、跳线、皮线光缆保护盒、五金电料、钢材、电子产品的销售所涉及场所的相关环境管理活动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O：通讯线路铁件、通讯箱体、塑料管材、水泥标志桩、钢管、井具、木杆、跳线、皮线光缆保护盒、五金电料、钢材、电子产品的销售所涉及场所的相关职业健康安全管理活动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