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格锐乾图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16上午至2023-08-16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