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四川格锐乾图科技有限公司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陈伟，余家龙，贺燕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2023-08-16上午至2023-08-16上午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中国（四川）自由贸易试验区成都高新区天府大道北段1480号7号楼201室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四川省成都市高新区孵化园7号楼201室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2023年08月16日 上午至2023年08月16日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