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16-2018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杭州百诺电力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