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重庆腾驹建材有限公司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8:30:00下午至2023-08-21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