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重庆炜铭机电设备有限公司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2023-08-13 8:30:00上午至2023-08-13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