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0849-2021-EO-2023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湖州强大分子筛科技有限公司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91330503MA2B3A9448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湖州强大分子筛科技有限公司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E：分子筛的研发、生产和售后服务所涉及场所的相关环境管理活动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O：分子筛的研发、生产和售后服务所涉及场所的相关职业健康安全管理活动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湖州强大分子筛科技有限公司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浙江省湖州市南浔区和孚镇兴达路2号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E：分子筛的研发、生产和售后服务所涉及场所的相关环境管理活动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O：分子筛的研发、生产和售后服务所涉及场所的相关职业健康安全管理活动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