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成都一品环境艺术有限公司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杨庆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915101067403217319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成都一品环境艺术有限公司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成都金牛高新技术产业园区金科南路38号11幢103号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成都金牛高新技术产业园区金科南路38号11幢103号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园林绿化工程的施工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成都一品环境艺术有限公司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成都金牛高新技术产业园区金科南路38号11幢103号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成都金牛高新技术产业园区金科南路38号11幢103号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园林绿化工程的施工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