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淮安市迅腾教学设备有限公司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0139-2019-2023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余慧</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0139-2019-2023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淮安市迅腾教学设备有限公司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成晓芹</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ISC-2019-0499</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2024-09-24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四</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2023年08月12日 下午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