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河北正旺机械制造有限公司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30558-2023-Q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2023年08月28日 上午至2023年08月29日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河北正旺机械制造有限公司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