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0597-2022-2023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武汉市江汉石油机械有限公司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2023年09月07日 上午至2023年09月08日 上午 (共1.5天)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