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雪窦无人船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83MA281N9K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雪窦无人船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奉化区江口街道慧鼎创智园14幢厂房101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宁波市奉化区江口街道经开发区四明东路299号慧鼎创智园14栋厂房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智能化测量设备（无人船，智能船舶）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雪窦无人船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奉化区江口街道慧鼎创智园14幢厂房101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奉化区江口街道经开发区四明东路299号慧鼎创智园14栋厂房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智能化测量设备（无人船，智能船舶）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