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耐斯布艺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43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15日 上午至2023年08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耐斯布艺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