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汇成物业服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942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8月21日 上午至2023年08月2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汇成物业服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