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0608-2022-QH-2023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广州市盛轩食品有限公司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91440114579968685M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广州市盛轩食品有限公司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广州市花都区花山镇东华村菊花石大道6号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广州市花都区花山镇东华村菊花石大道6号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Q：烘烤类糕点（烤蛋糕类）、冷加工糕点（西式装饰蛋糕类/其他类（非装饰类慕斯））的生产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H：位于广州市花都区花山镇东华村菊花石大道6号广州市盛轩食品有限公司生产车间的烘烤类糕点（烤蛋糕类）、冷加工糕点（西式装饰蛋糕类/其他类（非装饰类慕斯））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广州市盛轩食品有限公司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广州市花都区花山镇东华村菊花石大道6号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广州市花都区花山镇东华村菊花石大道6号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Q：烘烤类糕点（烤蛋糕类）、冷加工糕点（西式装饰蛋糕类/其他类（非装饰类慕斯））的生产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H：位于广州市花都区花山镇东华村菊花石大道6号广州市盛轩食品有限公司生产车间的烘烤类糕点（烤蛋糕类）、冷加工糕点（西式装饰蛋糕类/其他类（非装饰类慕斯））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