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0083-2020-E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重庆邦瑞新材料有限公司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重庆市北部新区高新园民安大道465号附26号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重庆市北部新区高新园民安大道465号附26号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401120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91500000793531302C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17384093150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杨震峰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刘成平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E：增强型改性发泡水泥保温板的销售所涉及的相关环境管理活动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b/>
          <w:color w:val="000000" w:themeColor="text1"/>
          <w:sz w:val="22"/>
          <w:szCs w:val="22"/>
        </w:rPr>
        <w:drawing>
          <wp:anchor distT="0" distB="0" distL="0" distR="0" simplePos="0" relativeHeight="251658240" behindDoc="0" locked="0" layoutInCell="1" allowOverlap="1">
            <wp:simplePos x="0" y="0"/>
            <wp:positionH relativeFrom="column">
              <wp:posOffset>3973195</wp:posOffset>
            </wp:positionH>
            <wp:positionV relativeFrom="paragraph">
              <wp:posOffset>127635</wp:posOffset>
            </wp:positionV>
            <wp:extent cx="657225" cy="412750"/>
            <wp:effectExtent l="0" t="0" r="13335" b="1397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noChangeArrowheads="1"/>
                    </pic:cNvPicPr>
                  </pic:nvPicPr>
                  <pic:blipFill>
                    <a:blip r:embed="rId10" cstate="print"/>
                    <a:srcRect/>
                    <a:stretch>
                      <a:fillRect/>
                    </a:stretch>
                  </pic:blipFill>
                  <pic:spPr>
                    <a:xfrm>
                      <a:off x="0" y="0"/>
                      <a:ext cx="657225" cy="41275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2020.4.3                                 </w:t>
      </w: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2020.4.3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8F2D18"/>
    <w:rsid w:val="3D9C1B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2020-04-04T12:23:19Z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