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2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祥源运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4HWK3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祥源运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区石亭江路399号1#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区石亭江路399号1#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（大型货物运输、普通货运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祥源运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区石亭江路399号1#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区石亭江路399号1#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（大型货物运输、普通货运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