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0566-2022-EO-2023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成都同飞科技有限责任公司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91510105730203416H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成都同飞科技有限责任公司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E：计算机应用软件的设计开发；地理信息系统工程；工程测量；测绘航空摄影；计算机信息系统集成所涉及场所的相关环境管理活动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O：计算机应用软件的设计开发；地理信息系统工程；工程测量；测绘航空摄影；计算机信息系统集成所涉及场所的相关职业健康安全管理活动。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Q：计算机应用软件的设计开发；地理信息系统工程；工程测量；测绘航空摄影；计算机信息系统集成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成都同飞科技有限责任公司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成都市青羊区光华东三路489号3栋5层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E：计算机应用软件的设计开发；地理信息系统工程；工程测量；测绘航空摄影；计算机信息系统集成所涉及场所的相关环境管理活动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O：计算机应用软件的设计开发；地理信息系统工程；工程测量；测绘航空摄影；计算机信息系统集成所涉及场所的相关职业健康安全管理活动。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Q：计算机应用软件的设计开发；地理信息系统工程；工程测量；测绘航空摄影；计算机信息系统集成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