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大厂回族自治县强盛肉类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977-2022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19日 上午至2023年08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大厂回族自治县强盛肉类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