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城县振洲服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0 8:30:00上午至2023-08-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赣州市石城县古樟工业园鞋服产业园6号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赣州市石城县古樟工业园鞋服产业园6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1日 上午至2023年08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