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滁州凯立德塑料制品有限公司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2020年03月28日 上午至2020年03月28日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