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5-2023.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无为风云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MA01Q9ND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无为风云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黄平路19号院2号8层81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黄平路19号院2号8层81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无为风云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黄平路19号院2号8层81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黄平路19号院2号8层81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