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翰博汽车配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7 8:30:00上午至2023-08-0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合川区工业园区草街拓展区通江路 9 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合川区工业园区草街拓展区通江路 9 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2日 上午至2023年08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