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10495-2023-QEO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四川恒升信达科技有限公司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宋明珠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91510100MA61WEK25L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四川恒升信达科技有限公司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四川省成都市高新区（西区）百叶路6号1栋1层1号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四川省成都市高新区天益街38号理想中心1708号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Q：计算机软件开发，信息系统集成，电子产品销售。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E：计算机软件开发，信息系统集成，电子产品销售所涉及场所的相关环境管理活动。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O：计算机软件开发，信息系统集成，电子产品销售所涉及场所的相关职业健康安全管理活动。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四川恒升信达科技有限公司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四川省成都市高新区（西区）百叶路6号1栋1层1号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四川省成都市高新区天益街38号理想中心1708号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Q：计算机软件开发，信息系统集成，电子产品销售。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E：计算机软件开发，信息系统集成，电子产品销售所涉及场所的相关环境管理活动。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O：计算机软件开发，信息系统集成，电子产品销售所涉及场所的相关职业健康安全管理活动。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