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西安国仪测控股份有限公司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30509-2023-SA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2023年08月07日 上午至2023年08月08日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