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0085-2020-O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江苏耶格尔环保工程有限公司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