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苏友交通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5UQT0U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苏友交通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南彭街道巨龙桥村8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腾龙大道46号12-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工程材料、金属制品（不含稀贵金属）、不锈钢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工程材料、金属制品（不含稀贵金属）、不锈钢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工程材料、金属制品（不含稀贵金属）、不锈钢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苏友交通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南彭街道巨龙桥村8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腾龙大道46号12-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工程材料、金属制品（不含稀贵金属）、不锈钢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工程材料、金属制品（不含稀贵金属）、不锈钢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工程材料、金属制品（不含稀贵金属）、不锈钢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