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重庆苏友交通工程材料有限公司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20527-2023-QEO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2023年08月07日 上午至2023年08月07日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重庆苏友交通工程材料有限公司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