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30537-2023-F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四川好乡音超市有限公司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91510107054939654R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四川好乡音超市有限公司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位于成都市双流区万家村4组201号四川好乡音超市有限公司的（资质许可范围内）预包装食品(含冷藏冷冻食品)销售、散装食品(不含冷藏冷冻食品)销售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四川好乡音超市有限公司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成都市武侯区玉林南街17号附8号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成都市双流区万家村4组201号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位于成都市双流区万家村4组201号四川好乡音超市有限公司的（资质许可范围内）预包装食品(含冷藏冷冻食品)销售、散装食品(不含冷藏冷冻食品)销售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