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26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射洪星升电子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922553463662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射洪星升电子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射洪太和镇富强路怡兴花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射洪太和镇富强路怡兴花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连接器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射洪星升电子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射洪太和镇富强路怡兴花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射洪太和镇富强路怡兴花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连接器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