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黑龙江省广利达智能电气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6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3日 上午至2023年09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黑龙江省广利达智能电气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