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新疆森德建筑劳务有限公司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余家龙</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许国江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2023-08-22 9:30:00上午至2023-08-22 19:30:00下午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新疆巴州库尔勒市萨依巴格辖区人民东路豪景大厦0610</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新疆巴州库尔勒市萨依巴格辖区人民东路豪景大厦0610</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2023年08月26日 上午至2023年08月29日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