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净川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05366655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净川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浙商财富中心2幢4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温州市永嘉县瓯北街道龙桥新街5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环保设备的销售，未认可：环保设备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技术服务及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技术服务及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净川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浙商财富中心2幢4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永嘉县瓯北街道龙桥新街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环保设备的销售，未认可：环保设备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的技术服务及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的技术服务及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