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浙江净川环保工程有限公司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13:30:00上午至2023-08-08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