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浙江净川环保工程有限公司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2023年08月09日 上午至2023年08月12日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2023-08-07 13:30:00上午至2023-08-08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浙江净川环保工程有限公司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