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19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通利晟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MA35JBYC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通利晟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赣州经济技术开发区工业一路东侧、纬一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经济技术开发区黄金大道160号智造谷电子信息产业园22号厂房A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LED开关电源的生产（需3C认证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通利晟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赣州经济技术开发区工业一路东侧、纬一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经济技术开发区黄金大道160号智造谷电子信息产业园22号厂房A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LED开关电源的生产（需3C认证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