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维谆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4 8:00:00上午至2023-08-0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锦城大道666号4栋8层1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中国（四川）自由贸易试验区成都高新区锦城大道666号4栋8层1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5日 上午至2023年08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