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鑫谱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09 8:30:00下午至2023-08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