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1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纯真世纪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学礼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533200578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纯真世纪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成都市温江区天府街道青啤大道28号四川纯真世纪实业有限公司的预包装食品（含冷藏冷冻食品）、餐饮用农副产品（水果、蔬菜、畜禽肉、水产品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温江区天府街道青啤大道28号四川纯真世纪实业有限公司的预包装食品（含冷藏冷冻食品）、餐饮用农副产品（水果、蔬菜、畜禽肉、水产品、禽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纯真世纪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天府街道青啤大道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成都市温江区天府街道青啤大道28号四川纯真世纪实业有限公司的预包装食品（含冷藏冷冻食品）、餐饮用农副产品（水果、蔬菜、畜禽肉、水产品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温江区天府街道青啤大道28号四川纯真世纪实业有限公司的预包装食品（含冷藏冷冻食品）、餐饮用农副产品（水果、蔬菜、畜禽肉、水产品、禽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