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纯真世纪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任学礼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12日 上午至2023年08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段春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