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山东宏丰智能装备有限公司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0879-2022-2023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刘文动</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0879-2022-2023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山东宏丰智能装备有限公司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李宗明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