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879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山东宏丰智能装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